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FC923D"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 xml:space="preserve">1. (Body of MS) </w:t>
      </w:r>
    </w:p>
    <w:p w14:paraId="60555C88" w14:textId="00356058" w:rsidR="005169FD"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Please rename “Introduction” to “Background” and “Methodology” to "Methods"</w:t>
      </w:r>
    </w:p>
    <w:p w14:paraId="1ABDB7D5" w14:textId="2DF0D75F" w:rsidR="005169FD" w:rsidRPr="005169FD" w:rsidRDefault="005169FD" w:rsidP="005169FD">
      <w:pPr>
        <w:pStyle w:val="ListParagraph"/>
        <w:numPr>
          <w:ilvl w:val="0"/>
          <w:numId w:val="1"/>
        </w:numPr>
        <w:spacing w:after="0" w:line="240" w:lineRule="auto"/>
        <w:rPr>
          <w:rFonts w:ascii="Calibri" w:eastAsia="Times New Roman" w:hAnsi="Calibri" w:cs="Times New Roman"/>
        </w:rPr>
      </w:pPr>
      <w:r>
        <w:rPr>
          <w:rFonts w:ascii="Calibri" w:eastAsia="Times New Roman" w:hAnsi="Calibri" w:cs="Times New Roman"/>
        </w:rPr>
        <w:t>Correction applied</w:t>
      </w:r>
    </w:p>
    <w:p w14:paraId="23869451" w14:textId="77777777" w:rsidR="00D57B97" w:rsidRPr="00D57B97" w:rsidRDefault="00D57B97" w:rsidP="00D57B97">
      <w:pPr>
        <w:spacing w:after="0" w:line="240" w:lineRule="auto"/>
        <w:rPr>
          <w:rFonts w:ascii="Calibri" w:eastAsia="Times New Roman" w:hAnsi="Calibri" w:cs="Times New Roman"/>
        </w:rPr>
      </w:pPr>
    </w:p>
    <w:p w14:paraId="7CF49F65"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2. Figure legends</w:t>
      </w:r>
    </w:p>
    <w:p w14:paraId="4F93D9D4" w14:textId="77777777" w:rsidR="00D57B97" w:rsidRPr="00D57B97" w:rsidRDefault="00D57B97" w:rsidP="00D57B97">
      <w:pPr>
        <w:spacing w:after="0" w:line="240" w:lineRule="auto"/>
        <w:rPr>
          <w:rFonts w:ascii="Calibri" w:eastAsia="Times New Roman" w:hAnsi="Calibri" w:cs="Times New Roman"/>
        </w:rPr>
      </w:pPr>
    </w:p>
    <w:p w14:paraId="761888D5" w14:textId="0B8315B5" w:rsid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 xml:space="preserve">Please remove the figure legends embedded within the figure files. All figure titles/legends should be listed and placed at the end of the main manuscript, after the References, and not within any of the figure files.  </w:t>
      </w:r>
    </w:p>
    <w:p w14:paraId="3EE46B17" w14:textId="3A1EC700" w:rsidR="005169FD" w:rsidRPr="005169FD" w:rsidRDefault="005169FD" w:rsidP="005169FD">
      <w:pPr>
        <w:pStyle w:val="ListParagraph"/>
        <w:numPr>
          <w:ilvl w:val="0"/>
          <w:numId w:val="1"/>
        </w:numPr>
        <w:spacing w:after="0" w:line="240" w:lineRule="auto"/>
        <w:rPr>
          <w:rFonts w:ascii="Calibri" w:eastAsia="Times New Roman" w:hAnsi="Calibri" w:cs="Times New Roman"/>
        </w:rPr>
      </w:pPr>
      <w:r>
        <w:rPr>
          <w:rFonts w:ascii="Calibri" w:eastAsia="Times New Roman" w:hAnsi="Calibri" w:cs="Times New Roman"/>
        </w:rPr>
        <w:t>Corrections applied</w:t>
      </w:r>
    </w:p>
    <w:p w14:paraId="26464605" w14:textId="77777777" w:rsidR="00D57B97" w:rsidRPr="00D57B97" w:rsidRDefault="00D57B97" w:rsidP="00D57B97">
      <w:pPr>
        <w:spacing w:after="0" w:line="240" w:lineRule="auto"/>
        <w:rPr>
          <w:rFonts w:ascii="Calibri" w:eastAsia="Times New Roman" w:hAnsi="Calibri" w:cs="Times New Roman"/>
        </w:rPr>
      </w:pPr>
    </w:p>
    <w:p w14:paraId="70F9045B"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3. STROBE Guidelines</w:t>
      </w:r>
    </w:p>
    <w:p w14:paraId="1C290F65" w14:textId="77777777" w:rsidR="00D57B97" w:rsidRPr="00D57B97" w:rsidRDefault="00D57B97" w:rsidP="00D57B97">
      <w:pPr>
        <w:spacing w:after="0" w:line="240" w:lineRule="auto"/>
        <w:rPr>
          <w:rFonts w:ascii="Calibri" w:eastAsia="Times New Roman" w:hAnsi="Calibri" w:cs="Times New Roman"/>
        </w:rPr>
      </w:pPr>
    </w:p>
    <w:p w14:paraId="6E4064BD"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 xml:space="preserve">In accordance with BioMed Central editorial policies (http://www.biomedcentral.com/submissions/editorial-policies#standards+of+reporting), could you please ensure your manuscript reporting adheres to STROBE guidelines (http://www.strobe-statement.org/) for reporting observational research.  This is so your methodology can be fully evaluated and </w:t>
      </w:r>
      <w:proofErr w:type="spellStart"/>
      <w:r w:rsidRPr="00D57B97">
        <w:rPr>
          <w:rFonts w:ascii="Calibri" w:eastAsia="Times New Roman" w:hAnsi="Calibri" w:cs="Times New Roman"/>
        </w:rPr>
        <w:t>utilised</w:t>
      </w:r>
      <w:proofErr w:type="spellEnd"/>
      <w:r w:rsidRPr="00D57B97">
        <w:rPr>
          <w:rFonts w:ascii="Calibri" w:eastAsia="Times New Roman" w:hAnsi="Calibri" w:cs="Times New Roman"/>
        </w:rPr>
        <w:t xml:space="preserve">.  Can you please include a completed STROBE checklist as an additional file when submitting your revised </w:t>
      </w:r>
      <w:proofErr w:type="gramStart"/>
      <w:r w:rsidRPr="00D57B97">
        <w:rPr>
          <w:rFonts w:ascii="Calibri" w:eastAsia="Times New Roman" w:hAnsi="Calibri" w:cs="Times New Roman"/>
        </w:rPr>
        <w:t>manuscript.</w:t>
      </w:r>
      <w:proofErr w:type="gramEnd"/>
      <w:r w:rsidRPr="00D57B97">
        <w:rPr>
          <w:rFonts w:ascii="Calibri" w:eastAsia="Times New Roman" w:hAnsi="Calibri" w:cs="Times New Roman"/>
        </w:rPr>
        <w:t xml:space="preserve"> </w:t>
      </w:r>
    </w:p>
    <w:p w14:paraId="376598B4" w14:textId="77777777" w:rsidR="00D57B97" w:rsidRPr="00D57B97" w:rsidRDefault="00D57B97" w:rsidP="00D57B97">
      <w:pPr>
        <w:spacing w:after="0" w:line="240" w:lineRule="auto"/>
        <w:rPr>
          <w:rFonts w:ascii="Calibri" w:eastAsia="Times New Roman" w:hAnsi="Calibri" w:cs="Times New Roman"/>
        </w:rPr>
      </w:pPr>
    </w:p>
    <w:p w14:paraId="4F9FF68C"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 xml:space="preserve">Please complete the checklist in full by inserting the page number/paragraph and section of your manuscript which reports the information that meets the criteria of the checklist. For example, “Methods, paragraph 2”. If a criterion is not applicable for your </w:t>
      </w:r>
      <w:proofErr w:type="gramStart"/>
      <w:r w:rsidRPr="00D57B97">
        <w:rPr>
          <w:rFonts w:ascii="Calibri" w:eastAsia="Times New Roman" w:hAnsi="Calibri" w:cs="Times New Roman"/>
        </w:rPr>
        <w:t>particular manuscript/study</w:t>
      </w:r>
      <w:proofErr w:type="gramEnd"/>
      <w:r w:rsidRPr="00D57B97">
        <w:rPr>
          <w:rFonts w:ascii="Calibri" w:eastAsia="Times New Roman" w:hAnsi="Calibri" w:cs="Times New Roman"/>
        </w:rPr>
        <w:t>, we can accept “N/A”.</w:t>
      </w:r>
    </w:p>
    <w:p w14:paraId="46C24BCD" w14:textId="0DC91FF5" w:rsid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Please note that checklists completed incorrectly will be returned for revision as we cannot progress your manuscript to peer review until the checklist has been completed.</w:t>
      </w:r>
    </w:p>
    <w:p w14:paraId="5238F0CD" w14:textId="77777777" w:rsidR="005169FD" w:rsidRDefault="005169FD" w:rsidP="00D57B97">
      <w:pPr>
        <w:spacing w:after="0" w:line="240" w:lineRule="auto"/>
        <w:rPr>
          <w:rFonts w:ascii="Calibri" w:eastAsia="Times New Roman" w:hAnsi="Calibri" w:cs="Times New Roman"/>
        </w:rPr>
      </w:pPr>
    </w:p>
    <w:p w14:paraId="2B459C3A" w14:textId="52FB4D16" w:rsidR="005169FD" w:rsidRPr="005169FD" w:rsidRDefault="005169FD" w:rsidP="005169FD">
      <w:pPr>
        <w:pStyle w:val="ListParagraph"/>
        <w:numPr>
          <w:ilvl w:val="0"/>
          <w:numId w:val="1"/>
        </w:numPr>
        <w:spacing w:after="0" w:line="240" w:lineRule="auto"/>
        <w:rPr>
          <w:rFonts w:ascii="Calibri" w:eastAsia="Times New Roman" w:hAnsi="Calibri" w:cs="Times New Roman"/>
        </w:rPr>
      </w:pPr>
      <w:r>
        <w:rPr>
          <w:rFonts w:ascii="Calibri" w:eastAsia="Times New Roman" w:hAnsi="Calibri" w:cs="Times New Roman"/>
        </w:rPr>
        <w:t>Strobes guidelines applied and met</w:t>
      </w:r>
    </w:p>
    <w:p w14:paraId="26E2C360" w14:textId="77777777" w:rsidR="00D57B97" w:rsidRPr="00D57B97" w:rsidRDefault="00D57B97" w:rsidP="00D57B97">
      <w:pPr>
        <w:spacing w:after="0" w:line="240" w:lineRule="auto"/>
        <w:rPr>
          <w:rFonts w:ascii="Calibri" w:eastAsia="Times New Roman" w:hAnsi="Calibri" w:cs="Times New Roman"/>
        </w:rPr>
      </w:pPr>
    </w:p>
    <w:p w14:paraId="646E13C9"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4. Point by Point Response</w:t>
      </w:r>
    </w:p>
    <w:p w14:paraId="6DFA0505" w14:textId="77777777" w:rsidR="00D57B97" w:rsidRPr="00D57B97" w:rsidRDefault="00D57B97" w:rsidP="00D57B97">
      <w:pPr>
        <w:spacing w:after="0" w:line="240" w:lineRule="auto"/>
        <w:rPr>
          <w:rFonts w:ascii="Calibri" w:eastAsia="Times New Roman" w:hAnsi="Calibri" w:cs="Times New Roman"/>
        </w:rPr>
      </w:pPr>
    </w:p>
    <w:p w14:paraId="2B9F8C73"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Before we continue the review process, please could you provide a point-by-point response to the Editor’s comments and/ or reviewers' reports, detailing where and how you have revised your manuscript in response to their comments. For an example of how we would like you to format your cover letter, please see the links below.</w:t>
      </w:r>
    </w:p>
    <w:p w14:paraId="22DBE687" w14:textId="77777777" w:rsidR="00D57B97" w:rsidRPr="00D57B97" w:rsidRDefault="00D57B97" w:rsidP="00D57B97">
      <w:pPr>
        <w:spacing w:after="0" w:line="240" w:lineRule="auto"/>
        <w:rPr>
          <w:rFonts w:ascii="Calibri" w:eastAsia="Times New Roman" w:hAnsi="Calibri" w:cs="Times New Roman"/>
        </w:rPr>
      </w:pPr>
    </w:p>
    <w:p w14:paraId="69279F35"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 xml:space="preserve">https://static-content.springer.com/openpeerreview/art%3A10.1186%2Fs12891-018-2031-9/12891_2018_2031_AuthorComment_V1.pdf </w:t>
      </w:r>
    </w:p>
    <w:p w14:paraId="3013B01D" w14:textId="77777777" w:rsidR="00D57B97" w:rsidRPr="00D57B97" w:rsidRDefault="00D57B97" w:rsidP="00D57B97">
      <w:pPr>
        <w:spacing w:after="0" w:line="240" w:lineRule="auto"/>
        <w:rPr>
          <w:rFonts w:ascii="Calibri" w:eastAsia="Times New Roman" w:hAnsi="Calibri" w:cs="Times New Roman"/>
        </w:rPr>
      </w:pPr>
    </w:p>
    <w:p w14:paraId="7E5805AC"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 xml:space="preserve">https://static-content.springer.com/openpeerreview/art%3A10.1186%2Fs12891-018-2009-7/12891_2018_2009_AuthorComment_V1.pdf </w:t>
      </w:r>
    </w:p>
    <w:p w14:paraId="11DEA015" w14:textId="77777777" w:rsidR="00D57B97" w:rsidRPr="00D57B97" w:rsidRDefault="00D57B97" w:rsidP="00D57B97">
      <w:pPr>
        <w:spacing w:after="0" w:line="240" w:lineRule="auto"/>
        <w:rPr>
          <w:rFonts w:ascii="Calibri" w:eastAsia="Times New Roman" w:hAnsi="Calibri" w:cs="Times New Roman"/>
        </w:rPr>
      </w:pPr>
    </w:p>
    <w:p w14:paraId="24AFFE34"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Please submit your point-by-point response as a supplementary file.</w:t>
      </w:r>
    </w:p>
    <w:p w14:paraId="0EB7C9B1" w14:textId="77777777" w:rsidR="00D57B97" w:rsidRPr="00D57B97" w:rsidRDefault="00D57B97" w:rsidP="00D57B97">
      <w:pPr>
        <w:spacing w:after="0" w:line="240" w:lineRule="auto"/>
        <w:rPr>
          <w:rFonts w:ascii="Calibri" w:eastAsia="Times New Roman" w:hAnsi="Calibri" w:cs="Times New Roman"/>
        </w:rPr>
      </w:pPr>
    </w:p>
    <w:p w14:paraId="3BC132A4" w14:textId="77777777" w:rsidR="00D57B97" w:rsidRPr="00D57B97" w:rsidRDefault="00D57B97" w:rsidP="00D57B97">
      <w:pPr>
        <w:spacing w:after="0" w:line="240" w:lineRule="auto"/>
        <w:rPr>
          <w:rFonts w:ascii="Calibri" w:eastAsia="Times New Roman" w:hAnsi="Calibri" w:cs="Times New Roman"/>
        </w:rPr>
      </w:pPr>
    </w:p>
    <w:p w14:paraId="1AF5D7CC" w14:textId="77777777" w:rsidR="005169FD" w:rsidRDefault="005169FD" w:rsidP="00D57B97">
      <w:pPr>
        <w:spacing w:after="0" w:line="240" w:lineRule="auto"/>
        <w:rPr>
          <w:rFonts w:ascii="Calibri" w:eastAsia="Times New Roman" w:hAnsi="Calibri" w:cs="Times New Roman"/>
        </w:rPr>
      </w:pPr>
    </w:p>
    <w:p w14:paraId="79617198" w14:textId="77777777" w:rsidR="005169FD" w:rsidRDefault="005169FD" w:rsidP="00D57B97">
      <w:pPr>
        <w:spacing w:after="0" w:line="240" w:lineRule="auto"/>
        <w:rPr>
          <w:rFonts w:ascii="Calibri" w:eastAsia="Times New Roman" w:hAnsi="Calibri" w:cs="Times New Roman"/>
        </w:rPr>
      </w:pPr>
    </w:p>
    <w:p w14:paraId="50B52616" w14:textId="77777777" w:rsidR="005169FD" w:rsidRDefault="005169FD" w:rsidP="00D57B97">
      <w:pPr>
        <w:spacing w:after="0" w:line="240" w:lineRule="auto"/>
        <w:rPr>
          <w:rFonts w:ascii="Calibri" w:eastAsia="Times New Roman" w:hAnsi="Calibri" w:cs="Times New Roman"/>
        </w:rPr>
      </w:pPr>
    </w:p>
    <w:p w14:paraId="7DC07EEA" w14:textId="2A4FC13E"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lastRenderedPageBreak/>
        <w:t>DECLARATIONS SECTION:</w:t>
      </w:r>
    </w:p>
    <w:p w14:paraId="5CD1BFD5" w14:textId="77777777" w:rsidR="00D57B97" w:rsidRPr="00D57B97" w:rsidRDefault="00D57B97" w:rsidP="00D57B97">
      <w:pPr>
        <w:spacing w:after="0" w:line="240" w:lineRule="auto"/>
        <w:rPr>
          <w:rFonts w:ascii="Calibri" w:eastAsia="Times New Roman" w:hAnsi="Calibri" w:cs="Times New Roman"/>
        </w:rPr>
      </w:pPr>
    </w:p>
    <w:p w14:paraId="75B92CB6"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We note that the Declarations section in your manuscript has not been completed and may be missing information.  Please read the following information and edit your manuscript accordingly.   Failure to adhere to our policies may result in rejection of your manuscript.</w:t>
      </w:r>
    </w:p>
    <w:p w14:paraId="5BF53641"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Please note that all manuscript submissions to BMC Infectious Diseases must contain a Declarations section which includes a response to each of the mandatory sub-headings listed below.  Please refer to the journal's Submission Guidelines for information regarding the criteria for each sub-section (LINK).</w:t>
      </w:r>
    </w:p>
    <w:p w14:paraId="692F4A6E"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Where a mandatory Declarations sub-heading is not relevant to your study design or article type, please write "Not applicable" in these sections.</w:t>
      </w:r>
    </w:p>
    <w:p w14:paraId="5647509A"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 xml:space="preserve">For the 'Availability of data and materials' section, please provide information about where the data supporting your findings can be found.  We encourage authors to deposit their datasets in publicly available repositories (where available and appropriate), or to be presented within the manuscript and/or additional supporting files.  Please note that identifying/confidential patient data should not be shared.  Authors who do not wish to share their data must confirm this under this sub-heading </w:t>
      </w:r>
      <w:proofErr w:type="gramStart"/>
      <w:r w:rsidRPr="00D57B97">
        <w:rPr>
          <w:rFonts w:ascii="Calibri" w:eastAsia="Times New Roman" w:hAnsi="Calibri" w:cs="Times New Roman"/>
        </w:rPr>
        <w:t>and also</w:t>
      </w:r>
      <w:proofErr w:type="gramEnd"/>
      <w:r w:rsidRPr="00D57B97">
        <w:rPr>
          <w:rFonts w:ascii="Calibri" w:eastAsia="Times New Roman" w:hAnsi="Calibri" w:cs="Times New Roman"/>
        </w:rPr>
        <w:t xml:space="preserve"> provide their reasons.  For further guidance on how to format this section, please refer to BioMed Central's editorial policies page (see links below).</w:t>
      </w:r>
    </w:p>
    <w:p w14:paraId="08EBFA57" w14:textId="77777777" w:rsidR="00D57B97" w:rsidRPr="00D57B97" w:rsidRDefault="00D57B97" w:rsidP="00D57B97">
      <w:pPr>
        <w:spacing w:after="0" w:line="240" w:lineRule="auto"/>
        <w:rPr>
          <w:rFonts w:ascii="Calibri" w:eastAsia="Times New Roman" w:hAnsi="Calibri" w:cs="Times New Roman"/>
        </w:rPr>
      </w:pPr>
    </w:p>
    <w:p w14:paraId="5FEF9FA4"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Declarations</w:t>
      </w:r>
    </w:p>
    <w:p w14:paraId="06CC2DB9"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         Ethics approval and consent to participate</w:t>
      </w:r>
    </w:p>
    <w:p w14:paraId="6202CF32"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         Consent to publish</w:t>
      </w:r>
    </w:p>
    <w:p w14:paraId="20D3ABD3"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         Availability of data and materials</w:t>
      </w:r>
    </w:p>
    <w:p w14:paraId="73737E63"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         Competing interests</w:t>
      </w:r>
    </w:p>
    <w:p w14:paraId="30C499C5"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         Funding</w:t>
      </w:r>
    </w:p>
    <w:p w14:paraId="014BF383"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         Authors' Contributions</w:t>
      </w:r>
    </w:p>
    <w:p w14:paraId="59C98D01" w14:textId="77777777" w:rsidR="00D57B97" w:rsidRPr="00D57B97" w:rsidRDefault="00D57B97" w:rsidP="00D57B97">
      <w:pPr>
        <w:spacing w:after="0" w:line="240" w:lineRule="auto"/>
        <w:rPr>
          <w:rFonts w:ascii="Calibri" w:eastAsia="Times New Roman" w:hAnsi="Calibri" w:cs="Times New Roman"/>
        </w:rPr>
      </w:pPr>
      <w:r w:rsidRPr="00D57B97">
        <w:rPr>
          <w:rFonts w:ascii="Calibri" w:eastAsia="Times New Roman" w:hAnsi="Calibri" w:cs="Times New Roman"/>
        </w:rPr>
        <w:t>-         Acknowledgements</w:t>
      </w:r>
    </w:p>
    <w:p w14:paraId="7235CA45" w14:textId="50830D88" w:rsidR="00D81ACF" w:rsidRDefault="005169FD"/>
    <w:p w14:paraId="4EAAF7B1" w14:textId="0FED209D" w:rsidR="005169FD" w:rsidRDefault="005169FD"/>
    <w:p w14:paraId="1708DC50" w14:textId="0FC90305" w:rsidR="005169FD" w:rsidRDefault="005169FD" w:rsidP="005169FD">
      <w:pPr>
        <w:pStyle w:val="ListParagraph"/>
        <w:numPr>
          <w:ilvl w:val="0"/>
          <w:numId w:val="1"/>
        </w:numPr>
      </w:pPr>
      <w:r>
        <w:t xml:space="preserve">Declaration section written asper request </w:t>
      </w:r>
      <w:bookmarkStart w:id="0" w:name="_GoBack"/>
      <w:bookmarkEnd w:id="0"/>
    </w:p>
    <w:sectPr w:rsidR="005169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9543EB"/>
    <w:multiLevelType w:val="hybridMultilevel"/>
    <w:tmpl w:val="3CCE3EDE"/>
    <w:lvl w:ilvl="0" w:tplc="7A12A41C">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B97"/>
    <w:rsid w:val="000621E5"/>
    <w:rsid w:val="005169FD"/>
    <w:rsid w:val="00921821"/>
    <w:rsid w:val="00D57B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9028A"/>
  <w15:chartTrackingRefBased/>
  <w15:docId w15:val="{6AD1B037-D38F-4300-83CF-6C3B114AC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69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6103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562</Words>
  <Characters>3204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chioma Ezeike</dc:creator>
  <cp:keywords/>
  <dc:description/>
  <cp:lastModifiedBy>chioma Ezeike</cp:lastModifiedBy>
  <cp:revision>1</cp:revision>
  <dcterms:created xsi:type="dcterms:W3CDTF">2019-10-17T23:09:00Z</dcterms:created>
  <dcterms:modified xsi:type="dcterms:W3CDTF">2019-10-17T23:48:00Z</dcterms:modified>
</cp:coreProperties>
</file>